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35"/>
        <w:gridCol w:w="2779"/>
        <w:gridCol w:w="5601"/>
      </w:tblGrid>
      <w:tr w:rsidR="00601E71" w:rsidRPr="00601E71" w:rsidTr="00601E71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601E71" w:rsidRPr="00601E71" w:rsidRDefault="00601E71" w:rsidP="00601E71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601E7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lang w:eastAsia="ru-RU"/>
              </w:rPr>
              <w:t>9 января 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601E71" w:rsidRPr="00601E71" w:rsidRDefault="00601E71" w:rsidP="00601E71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Приключенческое 4D ориентирование RED </w:t>
            </w:r>
            <w:proofErr w:type="spellStart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Offroad</w:t>
            </w:r>
            <w:proofErr w:type="spellEnd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Game</w:t>
            </w:r>
            <w:proofErr w:type="spellEnd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601E71" w:rsidRPr="00601E71" w:rsidRDefault="00601E71" w:rsidP="00601E71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Это новая таинственная реальность, в которой человек становится волшебником, героем, разведчиком, стратегом и победителем. В радиусе 200 километров от точки старта, на земле, под землей, на воде, под водой, в воздухе и в космическом пространстве. Космические контрольные пункты, гонки за поездами, перехват самолетов, иные невероятные точки для взятия. Автомобиль, снегоход, воздушное судно, метла - любой транспорт, допущенный к эксплуатации – и Вы в игре! Союзы и коалиции игроков. Неизведанный, но познаваемый мир игры. Специальная техническая подготовка не требуется. Выигрывают не лошадиные силы и не техническая оснащенность. Победят мастерство, стратегическое мышление, интеллект и воля.</w:t>
            </w:r>
          </w:p>
        </w:tc>
      </w:tr>
      <w:tr w:rsidR="00601E71" w:rsidRPr="00601E71" w:rsidTr="00601E71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601E71" w:rsidRPr="00601E71" w:rsidRDefault="00601E71" w:rsidP="00601E71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601E7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lang w:eastAsia="ru-RU"/>
              </w:rPr>
              <w:t>январь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601E71" w:rsidRPr="00601E71" w:rsidRDefault="00601E71" w:rsidP="00601E71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Мань-Пупунер</w:t>
            </w:r>
            <w:proofErr w:type="spellEnd"/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601E71" w:rsidRPr="00601E71" w:rsidRDefault="00601E71" w:rsidP="00601E71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Тренировочный выезд на снегоходах </w:t>
            </w:r>
            <w:proofErr w:type="spellStart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Stels</w:t>
            </w:r>
            <w:proofErr w:type="spellEnd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Viking</w:t>
            </w:r>
            <w:proofErr w:type="spellEnd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  к столбам выветривания </w:t>
            </w:r>
            <w:proofErr w:type="spellStart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Мань-Пупунер</w:t>
            </w:r>
            <w:proofErr w:type="spellEnd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(Республика Коми), как генеральная репетиция экспедиции Архангельск-Салехард вдоль Баренцева моря</w:t>
            </w:r>
          </w:p>
        </w:tc>
      </w:tr>
      <w:tr w:rsidR="00601E71" w:rsidRPr="00601E71" w:rsidTr="00601E71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601E71" w:rsidRPr="00601E71" w:rsidRDefault="00601E71" w:rsidP="00601E71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601E7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lang w:eastAsia="ru-RU"/>
              </w:rPr>
              <w:t>март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601E71" w:rsidRPr="00601E71" w:rsidRDefault="00601E71" w:rsidP="00601E71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Автономная экспедиция "Ледяная кромка России: Архангельск - Уэлен" 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601E71" w:rsidRPr="00601E71" w:rsidRDefault="00601E71" w:rsidP="00601E71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1-й этап экспедиции на снегоходах </w:t>
            </w:r>
            <w:proofErr w:type="spellStart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Stels</w:t>
            </w:r>
            <w:proofErr w:type="spellEnd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Viking</w:t>
            </w:r>
            <w:proofErr w:type="spellEnd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вдоль Баренцева, Карского, Печерского морей, через мыс Канин нос (мыс на северо-западной оконечности полуострова Канин, в Ненецком АО Архангельской области) до </w:t>
            </w:r>
            <w:proofErr w:type="spellStart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Индига</w:t>
            </w:r>
            <w:proofErr w:type="spellEnd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- </w:t>
            </w:r>
            <w:proofErr w:type="spellStart"/>
            <w:proofErr w:type="gramStart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Нарьян</w:t>
            </w:r>
            <w:proofErr w:type="spellEnd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Мар</w:t>
            </w:r>
            <w:proofErr w:type="spellEnd"/>
            <w:proofErr w:type="gramEnd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- </w:t>
            </w:r>
            <w:proofErr w:type="spellStart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Варандей</w:t>
            </w:r>
            <w:proofErr w:type="spellEnd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- </w:t>
            </w:r>
            <w:proofErr w:type="spellStart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Амдерма</w:t>
            </w:r>
            <w:proofErr w:type="spellEnd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- Обская губа - Салехард. Общий пробег около 3000 км</w:t>
            </w:r>
          </w:p>
        </w:tc>
      </w:tr>
      <w:tr w:rsidR="00601E71" w:rsidRPr="00601E71" w:rsidTr="00601E71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601E71" w:rsidRPr="00601E71" w:rsidRDefault="00601E71" w:rsidP="00601E71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601E7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lang w:eastAsia="ru-RU"/>
              </w:rPr>
              <w:t>25 апреля - 4 мая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601E71" w:rsidRPr="00601E71" w:rsidRDefault="00601E71" w:rsidP="00601E71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Казахстан - Чечня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601E71" w:rsidRPr="00601E71" w:rsidRDefault="00601E71" w:rsidP="00601E71">
            <w:pPr>
              <w:spacing w:after="120" w:line="240" w:lineRule="atLeast"/>
              <w:jc w:val="both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Приключенческая экспедиция в формате Экспедиционной школы. Маршрут: </w:t>
            </w:r>
            <w:proofErr w:type="spellStart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Актобе</w:t>
            </w:r>
            <w:proofErr w:type="spellEnd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- плато </w:t>
            </w:r>
            <w:proofErr w:type="spellStart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Актолагай</w:t>
            </w:r>
            <w:proofErr w:type="spellEnd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(KZ) - плато (KZ) </w:t>
            </w:r>
            <w:proofErr w:type="spellStart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Аккергешен</w:t>
            </w:r>
            <w:proofErr w:type="spellEnd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- Астрахань - пески </w:t>
            </w:r>
            <w:proofErr w:type="spellStart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Карагайлы</w:t>
            </w:r>
            <w:proofErr w:type="spellEnd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Кум - Грозный - Чеченская республика</w:t>
            </w:r>
          </w:p>
        </w:tc>
      </w:tr>
      <w:tr w:rsidR="00601E71" w:rsidRPr="00601E71" w:rsidTr="00601E71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601E71" w:rsidRPr="00601E71" w:rsidRDefault="00601E71" w:rsidP="00601E71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601E7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lang w:eastAsia="ru-RU"/>
              </w:rPr>
              <w:t>7 - 12 мая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601E71" w:rsidRPr="00601E71" w:rsidRDefault="00601E71" w:rsidP="00601E71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Mangistau</w:t>
            </w:r>
            <w:proofErr w:type="spellEnd"/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601E71" w:rsidRPr="00601E71" w:rsidRDefault="00601E71" w:rsidP="00601E71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Приключенческая экспедиция в формате Экспедиционной школы по полуострову </w:t>
            </w:r>
            <w:proofErr w:type="spellStart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Мангистау</w:t>
            </w:r>
            <w:proofErr w:type="spellEnd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на </w:t>
            </w:r>
            <w:proofErr w:type="spellStart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квадроциклах</w:t>
            </w:r>
            <w:proofErr w:type="spellEnd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и внедорожниках. </w:t>
            </w:r>
          </w:p>
        </w:tc>
      </w:tr>
      <w:tr w:rsidR="00601E71" w:rsidRPr="00601E71" w:rsidTr="00601E71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601E71" w:rsidRPr="00601E71" w:rsidRDefault="00601E71" w:rsidP="00601E71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601E7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lang w:eastAsia="ru-RU"/>
              </w:rPr>
              <w:t>июль 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601E71" w:rsidRPr="00601E71" w:rsidRDefault="00601E71" w:rsidP="00601E71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Перевал Дятлова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601E71" w:rsidRPr="00601E71" w:rsidRDefault="00601E71" w:rsidP="00601E71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Приключенческая экспедиция в формате Экспедиционной школы на стандартных автомобилях UAZ </w:t>
            </w:r>
            <w:proofErr w:type="spellStart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Patriot</w:t>
            </w:r>
            <w:proofErr w:type="spellEnd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на перевал Дятлова, Северный Урал</w:t>
            </w:r>
          </w:p>
        </w:tc>
      </w:tr>
      <w:tr w:rsidR="00601E71" w:rsidRPr="00601E71" w:rsidTr="00601E71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601E71" w:rsidRPr="00601E71" w:rsidRDefault="00601E71" w:rsidP="00601E71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601E7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lang w:eastAsia="ru-RU"/>
              </w:rPr>
              <w:t>август 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601E71" w:rsidRPr="00601E71" w:rsidRDefault="00601E71" w:rsidP="00601E71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Мань-Пупунер</w:t>
            </w:r>
            <w:proofErr w:type="spellEnd"/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601E71" w:rsidRPr="00601E71" w:rsidRDefault="00601E71" w:rsidP="00601E71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Приключенческая экспедиция на </w:t>
            </w:r>
            <w:proofErr w:type="spellStart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квадроциклах</w:t>
            </w:r>
            <w:proofErr w:type="spellEnd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к столбам выветривания </w:t>
            </w:r>
            <w:proofErr w:type="spellStart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Мань-Пупунер</w:t>
            </w:r>
            <w:proofErr w:type="spellEnd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, Республика Коми</w:t>
            </w:r>
          </w:p>
        </w:tc>
      </w:tr>
      <w:tr w:rsidR="00601E71" w:rsidRPr="00601E71" w:rsidTr="00601E71">
        <w:tc>
          <w:tcPr>
            <w:tcW w:w="0" w:type="auto"/>
            <w:vMerge w:val="restart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601E71" w:rsidRPr="00601E71" w:rsidRDefault="00601E71" w:rsidP="00601E71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601E7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lang w:eastAsia="ru-RU"/>
              </w:rPr>
              <w:t>3 сентября </w:t>
            </w:r>
          </w:p>
        </w:tc>
        <w:tc>
          <w:tcPr>
            <w:tcW w:w="0" w:type="auto"/>
            <w:vMerge w:val="restart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601E71" w:rsidRPr="00601E71" w:rsidRDefault="00601E71" w:rsidP="00601E71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val="en-US" w:eastAsia="ru-RU"/>
              </w:rPr>
            </w:pPr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Этап</w:t>
            </w:r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val="en-US" w:eastAsia="ru-RU"/>
              </w:rPr>
              <w:t xml:space="preserve"> Global Series Rainforest Challenge - RFC Russia Ural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601E71" w:rsidRPr="00601E71" w:rsidRDefault="00601E71" w:rsidP="00601E71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RFC </w:t>
            </w:r>
            <w:proofErr w:type="spellStart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Russia</w:t>
            </w:r>
            <w:proofErr w:type="spellEnd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- одно из самых тяжелых и зрелищных </w:t>
            </w:r>
            <w:proofErr w:type="spellStart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внедорожных</w:t>
            </w:r>
            <w:proofErr w:type="spellEnd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соревнований в России</w:t>
            </w:r>
          </w:p>
        </w:tc>
      </w:tr>
      <w:tr w:rsidR="00601E71" w:rsidRPr="00601E71" w:rsidTr="00601E71">
        <w:tc>
          <w:tcPr>
            <w:tcW w:w="0" w:type="auto"/>
            <w:vMerge/>
            <w:vAlign w:val="center"/>
            <w:hideMark/>
          </w:tcPr>
          <w:p w:rsidR="00601E71" w:rsidRPr="00601E71" w:rsidRDefault="00601E71" w:rsidP="00601E7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1E71" w:rsidRPr="00601E71" w:rsidRDefault="00601E71" w:rsidP="00601E7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601E71" w:rsidRPr="00601E71" w:rsidRDefault="00601E71" w:rsidP="00601E71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Действие RF</w:t>
            </w:r>
            <w:proofErr w:type="gramStart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С</w:t>
            </w:r>
            <w:proofErr w:type="gramEnd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Russia</w:t>
            </w:r>
            <w:proofErr w:type="spellEnd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сосредоточено на компактной территории размером в два футбольных поля. Спортсмены соревнуются в прохождении серии коротких, но очень тяжелых спецучастков, не теряя из вида соперников, а болельщики всегда находятся в центре событий, перемещаясь между СУ по специально выделенным безопасным коридорам.</w:t>
            </w:r>
          </w:p>
        </w:tc>
      </w:tr>
      <w:tr w:rsidR="00601E71" w:rsidRPr="00601E71" w:rsidTr="00601E71">
        <w:tc>
          <w:tcPr>
            <w:tcW w:w="0" w:type="auto"/>
            <w:vMerge/>
            <w:vAlign w:val="center"/>
            <w:hideMark/>
          </w:tcPr>
          <w:p w:rsidR="00601E71" w:rsidRPr="00601E71" w:rsidRDefault="00601E71" w:rsidP="00601E7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1E71" w:rsidRPr="00601E71" w:rsidRDefault="00601E71" w:rsidP="00601E7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601E71" w:rsidRPr="00601E71" w:rsidRDefault="00601E71" w:rsidP="00601E71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val="en-US" w:eastAsia="ru-RU"/>
              </w:rPr>
            </w:pPr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Категории</w:t>
            </w:r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val="en-US" w:eastAsia="ru-RU"/>
              </w:rPr>
              <w:t>: "Extra Light", "Light", "Medium", "Hard", "ATV"</w:t>
            </w:r>
          </w:p>
        </w:tc>
      </w:tr>
      <w:tr w:rsidR="00601E71" w:rsidRPr="00601E71" w:rsidTr="00601E71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601E71" w:rsidRPr="00601E71" w:rsidRDefault="00601E71" w:rsidP="00601E71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601E71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lang w:eastAsia="ru-RU"/>
              </w:rPr>
              <w:lastRenderedPageBreak/>
              <w:t>3 сентября -15 октября 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601E71" w:rsidRPr="00601E71" w:rsidRDefault="00601E71" w:rsidP="00601E71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Автомобильная экспедиция «Сердце Азии» - «По следам русских исследователей Центральной Азии – Русский путь»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601E71" w:rsidRPr="00601E71" w:rsidRDefault="00601E71" w:rsidP="00601E71">
            <w:pPr>
              <w:spacing w:after="120" w:line="240" w:lineRule="atLeast"/>
              <w:jc w:val="both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Маршрут: Кыргызстан  (Иссык Куль, </w:t>
            </w:r>
            <w:proofErr w:type="spellStart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Таньшань</w:t>
            </w:r>
            <w:proofErr w:type="spellEnd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) - Китай (</w:t>
            </w:r>
            <w:proofErr w:type="spellStart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Кашгар</w:t>
            </w:r>
            <w:proofErr w:type="spellEnd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- пустыня </w:t>
            </w:r>
            <w:proofErr w:type="spellStart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Такла-Макан</w:t>
            </w:r>
            <w:proofErr w:type="spellEnd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- горная система </w:t>
            </w:r>
            <w:proofErr w:type="spellStart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Кунь-Лунь</w:t>
            </w:r>
            <w:proofErr w:type="spellEnd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- Тибетское нагорье - </w:t>
            </w:r>
            <w:proofErr w:type="spellStart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Шигадзе</w:t>
            </w:r>
            <w:proofErr w:type="spellEnd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- </w:t>
            </w:r>
            <w:proofErr w:type="spellStart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первопрохождение</w:t>
            </w:r>
            <w:proofErr w:type="spellEnd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высокогорной тундры, участок "</w:t>
            </w:r>
            <w:proofErr w:type="spellStart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Затеряный</w:t>
            </w:r>
            <w:proofErr w:type="spellEnd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мир" - </w:t>
            </w:r>
            <w:proofErr w:type="spellStart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Кашгар</w:t>
            </w:r>
            <w:proofErr w:type="spellEnd"/>
            <w:r w:rsidRPr="00601E71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) - Кыргызстан</w:t>
            </w:r>
          </w:p>
          <w:p w:rsidR="00601E71" w:rsidRPr="00601E71" w:rsidRDefault="00601E71" w:rsidP="00601E71">
            <w:pPr>
              <w:spacing w:after="120" w:line="240" w:lineRule="atLeast"/>
              <w:jc w:val="both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601E71">
              <w:rPr>
                <w:rFonts w:ascii="Helvetica" w:eastAsia="Times New Roman" w:hAnsi="Helvetica" w:cs="Helvetica"/>
                <w:i/>
                <w:iCs/>
                <w:color w:val="333333"/>
                <w:sz w:val="17"/>
                <w:lang w:eastAsia="ru-RU"/>
              </w:rPr>
              <w:t>закрытый проект</w:t>
            </w:r>
          </w:p>
        </w:tc>
      </w:tr>
    </w:tbl>
    <w:p w:rsidR="00FB1C6D" w:rsidRDefault="00601E71"/>
    <w:sectPr w:rsidR="00FB1C6D" w:rsidSect="00F54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E71"/>
    <w:rsid w:val="00601E71"/>
    <w:rsid w:val="00843E69"/>
    <w:rsid w:val="00DC6CFD"/>
    <w:rsid w:val="00F54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1E71"/>
    <w:rPr>
      <w:b/>
      <w:bCs/>
    </w:rPr>
  </w:style>
  <w:style w:type="paragraph" w:styleId="a4">
    <w:name w:val="Normal (Web)"/>
    <w:basedOn w:val="a"/>
    <w:uiPriority w:val="99"/>
    <w:unhideWhenUsed/>
    <w:rsid w:val="00601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01E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2456</Characters>
  <Application>Microsoft Office Word</Application>
  <DocSecurity>0</DocSecurity>
  <Lines>20</Lines>
  <Paragraphs>5</Paragraphs>
  <ScaleCrop>false</ScaleCrop>
  <Company>Krokoz™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2016-04-25T19:16:00Z</dcterms:created>
  <dcterms:modified xsi:type="dcterms:W3CDTF">2016-04-25T19:17:00Z</dcterms:modified>
</cp:coreProperties>
</file>