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pBdr/>
        <w:spacing w:before="0" w:after="228"/>
        <w:ind w:left="0" w:right="0" w:hanging="0"/>
        <w:rPr>
          <w:rFonts w:ascii="Times New Roman" w:hAnsi="Times New Roman"/>
          <w:b/>
          <w:b/>
          <w:bCs/>
          <w:i w:val="false"/>
          <w:caps w:val="false"/>
          <w:smallCaps w:val="false"/>
          <w:color w:val="444444"/>
          <w:spacing w:val="0"/>
          <w:sz w:val="19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444444"/>
          <w:spacing w:val="0"/>
          <w:sz w:val="19"/>
        </w:rPr>
        <w:t>Участники "Алтай-Гималаи 2004".</w:t>
      </w:r>
    </w:p>
    <w:p>
      <w:pPr>
        <w:pStyle w:val="Style15"/>
        <w:widowControl/>
        <w:pBdr/>
        <w:spacing w:before="0" w:after="228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1. Экипаж Александра Трушникова, Черно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ловка/Санкт-Петербург, а/м Land Rover Defender 110HT - все этапы.</w:t>
      </w:r>
    </w:p>
    <w:p>
      <w:pPr>
        <w:pStyle w:val="Style15"/>
        <w:widowControl/>
        <w:pBdr/>
        <w:spacing w:before="0" w:after="228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Состав экипажа: Белостоцкий Сергей, Трушников Алексан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р,Трушникова Анастасия</w:t>
      </w:r>
    </w:p>
    <w:p>
      <w:pPr>
        <w:pStyle w:val="Style15"/>
        <w:widowControl/>
        <w:pBdr/>
        <w:spacing w:before="0" w:after="228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2. Экипаж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Сергея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Линькова, Москва, а/м Toyota Land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  <w:lang w:val="en-US"/>
        </w:rPr>
        <w:t>Cru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  <w:lang w:val="en-US"/>
        </w:rPr>
        <w:t>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  <w:lang w:val="en-US"/>
        </w:rPr>
        <w:t>ser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 80 - все этапы. Состав экипажа: Казанцева Ирина, Линьков Сергей</w:t>
      </w:r>
    </w:p>
    <w:p>
      <w:pPr>
        <w:pStyle w:val="Style15"/>
        <w:widowControl/>
        <w:pBdr/>
        <w:spacing w:before="0" w:after="228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3. Экипаж Юрия Овчинникова, Санкт-Петербург, а/м Toyota Land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  <w:lang w:val="en-US"/>
        </w:rPr>
        <w:t>Cru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  <w:lang w:val="en-US"/>
        </w:rPr>
        <w:t>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  <w:lang w:val="en-US"/>
        </w:rPr>
        <w:t>ser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 80 - алтайский этап. Состав экипажа: Зыкова Наталья, Гусак Никита 96 г.р., </w:t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4. Экипаж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Пакулис Гиртс,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Латвия, а/м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Toyota Land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  <w:lang w:val="en-US"/>
        </w:rPr>
        <w:t>Cru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  <w:lang w:val="en-US"/>
        </w:rPr>
        <w:t>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  <w:lang w:val="en-US"/>
        </w:rPr>
        <w:t>ser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75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- алтайский этап.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Состав экипажа: Пакулис Гиртск, Янис </w:t>
      </w:r>
    </w:p>
    <w:p>
      <w:pPr>
        <w:pStyle w:val="Style15"/>
        <w:widowControl/>
        <w:pBdr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5. Экипаж Илья Барсукова, Москва, Mitsubishi L200 - китайский этап. Состав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экипажа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: Барсуков Илья, 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пейкина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Светлана.</w:t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6. Евгения Шаталова, Челябинск, а/м Toyota Land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  <w:lang w:val="en-US"/>
        </w:rPr>
        <w:t>Cru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  <w:lang w:val="en-US"/>
        </w:rPr>
        <w:t>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  <w:lang w:val="en-US"/>
        </w:rPr>
        <w:t>ser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 80 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китайский этап</w:t>
      </w:r>
    </w:p>
    <w:p>
      <w:pPr>
        <w:pStyle w:val="Style15"/>
        <w:widowControl/>
        <w:pBdr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</w:r>
    </w:p>
    <w:p>
      <w:pPr>
        <w:pStyle w:val="Style15"/>
        <w:widowControl/>
        <w:pBdr/>
        <w:spacing w:before="0" w:after="228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Все этапы в разных машинах проехал Лев Вейсман, старейший российский фотограф,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представлял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издательство «Вокруг Света».</w:t>
      </w:r>
    </w:p>
    <w:p>
      <w:pPr>
        <w:pStyle w:val="Style15"/>
        <w:widowControl/>
        <w:pBdr/>
        <w:spacing w:before="0" w:after="228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Алтайский и монгольский этапы проехали 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аруба Юрий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самый экспедиционный радиолюбитель пла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еты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) и Эдуард Таль, житель Израиля.</w:t>
      </w:r>
    </w:p>
    <w:p>
      <w:pPr>
        <w:pStyle w:val="Style15"/>
        <w:widowControl/>
        <w:pBdr/>
        <w:spacing w:before="0" w:after="228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Организатор монгольского этапа 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Дамдинжав Нямдаа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 был с нами вместе со своей семьей — Ольгой и Натальей Рашевыми.</w:t>
      </w:r>
    </w:p>
    <w:p>
      <w:pPr>
        <w:pStyle w:val="Style15"/>
        <w:widowControl/>
        <w:pBdr/>
        <w:spacing w:before="0" w:after="228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Китайский этап прошли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 xml:space="preserve">Оттен Алексей,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</w:rPr>
        <w:t>Мочалов Владимир и Яшин Дмитрий.</w:t>
      </w:r>
    </w:p>
    <w:p>
      <w:pPr>
        <w:pStyle w:val="Style15"/>
        <w:widowControl/>
        <w:pBdr/>
        <w:spacing w:before="0" w:after="228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  <w:lang w:val="ru-RU"/>
        </w:rPr>
        <w:t xml:space="preserve">В качестве проводников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  <w:lang w:val="ru-RU"/>
        </w:rPr>
        <w:t xml:space="preserve">нас сопровождали уважаемые люди,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19"/>
          <w:lang w:val="ru-RU"/>
        </w:rPr>
        <w:t>в Монголии — Дамдинжав Нямдаа, а в Китае — Паул Ши.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LibreOffice/5.1.2.2$Windows_x86 LibreOffice_project/d3bf12ecb743fc0d20e0be0c58ca359301eb705f</Application>
  <Pages>1</Pages>
  <Words>182</Words>
  <Characters>1145</Characters>
  <CharactersWithSpaces>1320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2016-05-29T11:56:10Z</dcterms:created>
  <dc:creator/>
  <dc:description/>
  <dc:language>ru-RU</dc:language>
  <cp:lastModifiedBy/>
  <dcterms:modified xsi:type="dcterms:W3CDTF">2016-05-29T12:34:15Z</dcterms:modified>
  <cp:revision>1</cp:revision>
  <dc:subject/>
  <dc:title/>
</cp:coreProperties>
</file>